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C1" w:rsidRPr="00F21791" w:rsidRDefault="009613C1" w:rsidP="009613C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</w:p>
    <w:p w:rsidR="009613C1" w:rsidRPr="00F21791" w:rsidRDefault="009613C1" w:rsidP="009613C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9613C1" w:rsidRPr="00F21791" w:rsidRDefault="009613C1" w:rsidP="009613C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proofErr w:type="gram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</w:t>
      </w:r>
      <w:proofErr w:type="gram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</w:t>
      </w:r>
    </w:p>
    <w:p w:rsidR="009613C1" w:rsidRPr="00F21791" w:rsidRDefault="009613C1" w:rsidP="009613C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9613C1" w:rsidRPr="00F21791" w:rsidRDefault="009613C1" w:rsidP="009613C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proofErr w:type="gram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 w:rsidR="002D47E0">
        <w:rPr>
          <w:rFonts w:ascii="Times New Roman" w:eastAsia="Times New Roman" w:hAnsi="Times New Roman" w:cs="Times New Roman"/>
          <w:color w:val="000000"/>
          <w:sz w:val="24"/>
          <w:szCs w:val="24"/>
        </w:rPr>
        <w:t>17.12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№</w:t>
      </w:r>
      <w:r w:rsidR="002D47E0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9613C1" w:rsidRPr="00F21791" w:rsidRDefault="009613C1" w:rsidP="009613C1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9613C1" w:rsidRPr="00F21791" w:rsidRDefault="009613C1" w:rsidP="009613C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Польниковского сельского поселения 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Польниковская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администрация</w:t>
      </w:r>
    </w:p>
    <w:p w:rsidR="009613C1" w:rsidRPr="00F21791" w:rsidRDefault="009613C1" w:rsidP="009613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9613C1" w:rsidRPr="00F21791" w:rsidRDefault="009613C1" w:rsidP="009613C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Польниковского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9613C1" w:rsidRPr="00F21791" w:rsidRDefault="009613C1" w:rsidP="009613C1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F21791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F21791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F21791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9613C1" w:rsidRPr="00F21791" w:rsidRDefault="009613C1" w:rsidP="009613C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с </w:t>
      </w:r>
      <w:proofErr w:type="gramStart"/>
      <w:r w:rsidRPr="00F21791">
        <w:rPr>
          <w:rFonts w:ascii="Times New Roman" w:hAnsi="Times New Roman"/>
          <w:sz w:val="24"/>
          <w:szCs w:val="24"/>
        </w:rPr>
        <w:t>момента  его</w:t>
      </w:r>
      <w:proofErr w:type="gramEnd"/>
      <w:r w:rsidRPr="00F21791">
        <w:rPr>
          <w:rFonts w:ascii="Times New Roman" w:hAnsi="Times New Roman"/>
          <w:sz w:val="24"/>
          <w:szCs w:val="24"/>
        </w:rPr>
        <w:t xml:space="preserve"> официального опубликования.</w:t>
      </w:r>
    </w:p>
    <w:p w:rsidR="009613C1" w:rsidRPr="00F21791" w:rsidRDefault="009613C1" w:rsidP="009613C1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9613C1" w:rsidRPr="00F21791" w:rsidRDefault="009613C1" w:rsidP="009613C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Польниковского</w:t>
      </w:r>
    </w:p>
    <w:p w:rsidR="009613C1" w:rsidRPr="00F21791" w:rsidRDefault="009613C1" w:rsidP="009613C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                                         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В.В.Бесхлебный</w:t>
      </w:r>
      <w:proofErr w:type="spellEnd"/>
    </w:p>
    <w:p w:rsidR="009613C1" w:rsidRPr="00F21791" w:rsidRDefault="009613C1" w:rsidP="009613C1">
      <w:pPr>
        <w:rPr>
          <w:rFonts w:ascii="Times New Roman" w:hAnsi="Times New Roman" w:cs="Times New Roman"/>
          <w:sz w:val="24"/>
          <w:szCs w:val="24"/>
        </w:rPr>
      </w:pPr>
    </w:p>
    <w:p w:rsidR="009613C1" w:rsidRPr="00F21791" w:rsidRDefault="009613C1" w:rsidP="009613C1">
      <w:pPr>
        <w:rPr>
          <w:rFonts w:ascii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  <w:proofErr w:type="spellEnd"/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2D47E0">
        <w:rPr>
          <w:rFonts w:ascii="Times New Roman" w:eastAsia="Calibri" w:hAnsi="Times New Roman" w:cs="Times New Roman"/>
          <w:sz w:val="24"/>
          <w:szCs w:val="24"/>
        </w:rPr>
        <w:t>17.12</w:t>
      </w:r>
      <w:r w:rsidRPr="00F21791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21791">
        <w:rPr>
          <w:rFonts w:ascii="Times New Roman" w:eastAsia="Calibri" w:hAnsi="Times New Roman" w:cs="Times New Roman"/>
          <w:sz w:val="24"/>
          <w:szCs w:val="24"/>
        </w:rPr>
        <w:t>г.   №</w:t>
      </w:r>
      <w:r w:rsidR="002D47E0">
        <w:rPr>
          <w:rFonts w:ascii="Times New Roman" w:eastAsia="Calibri" w:hAnsi="Times New Roman" w:cs="Times New Roman"/>
          <w:sz w:val="24"/>
          <w:szCs w:val="24"/>
        </w:rPr>
        <w:t>60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13C1" w:rsidRPr="00F21791" w:rsidRDefault="009613C1" w:rsidP="00961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9613C1" w:rsidRPr="00F21791" w:rsidRDefault="009613C1" w:rsidP="0096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613C1" w:rsidRPr="00F21791" w:rsidRDefault="009613C1" w:rsidP="009613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9613C1" w:rsidRPr="00F21791" w:rsidRDefault="009613C1" w:rsidP="009613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b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F21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F21791">
        <w:rPr>
          <w:rFonts w:ascii="Times New Roman" w:eastAsia="Times New Roman" w:hAnsi="Times New Roman" w:cs="Times New Roman"/>
          <w:sz w:val="24"/>
          <w:szCs w:val="24"/>
        </w:rPr>
        <w:t>озеленённой</w:t>
      </w:r>
      <w:proofErr w:type="gram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летний период, включая обязательные требования по 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сельской администрации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9613C1" w:rsidRPr="00F21791" w:rsidRDefault="009613C1" w:rsidP="00961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Польниковского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9613C1" w:rsidRPr="00F21791" w:rsidRDefault="009613C1" w:rsidP="009613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9613C1" w:rsidRPr="00F21791" w:rsidRDefault="009613C1" w:rsidP="00961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Польниковского сельского поселения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9613C1" w:rsidRPr="00F21791" w:rsidRDefault="009613C1" w:rsidP="009613C1">
      <w:pPr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613C1" w:rsidRPr="00F21791" w:rsidRDefault="009613C1" w:rsidP="009613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9613C1" w:rsidRPr="00F21791" w:rsidRDefault="009613C1" w:rsidP="00961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13C1" w:rsidRPr="00F21791" w:rsidRDefault="009613C1" w:rsidP="0096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9613C1" w:rsidRPr="00F21791" w:rsidRDefault="009613C1" w:rsidP="0096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613C1" w:rsidRPr="00F21791" w:rsidRDefault="009613C1" w:rsidP="00961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9613C1" w:rsidRPr="00F21791" w:rsidTr="00FE17D9">
        <w:tc>
          <w:tcPr>
            <w:tcW w:w="751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9613C1" w:rsidRPr="00F21791" w:rsidTr="00FE17D9">
        <w:tc>
          <w:tcPr>
            <w:tcW w:w="751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13C1" w:rsidRPr="00F21791" w:rsidTr="00FE17D9">
        <w:tc>
          <w:tcPr>
            <w:tcW w:w="751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 раз в год</w:t>
            </w:r>
          </w:p>
        </w:tc>
      </w:tr>
      <w:tr w:rsidR="009613C1" w:rsidRPr="00F21791" w:rsidTr="00FE17D9">
        <w:tc>
          <w:tcPr>
            <w:tcW w:w="751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13C1" w:rsidRPr="00F21791" w:rsidTr="00FE17D9">
        <w:tc>
          <w:tcPr>
            <w:tcW w:w="751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подписанного электронной подписью, не позднее чем за 3 рабочих дня до дня его проведения.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613C1" w:rsidRPr="00F21791" w:rsidRDefault="009613C1" w:rsidP="00FE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613C1" w:rsidRPr="00F21791" w:rsidRDefault="009613C1" w:rsidP="009613C1">
      <w:pPr>
        <w:rPr>
          <w:rFonts w:ascii="Times New Roman" w:hAnsi="Times New Roman" w:cs="Times New Roman"/>
          <w:sz w:val="24"/>
          <w:szCs w:val="24"/>
        </w:rPr>
      </w:pPr>
    </w:p>
    <w:p w:rsidR="009613C1" w:rsidRDefault="009613C1" w:rsidP="009613C1"/>
    <w:p w:rsidR="009613C1" w:rsidRDefault="009613C1" w:rsidP="009613C1"/>
    <w:p w:rsidR="009613C1" w:rsidRDefault="009613C1" w:rsidP="009613C1"/>
    <w:p w:rsidR="009613C1" w:rsidRDefault="009613C1" w:rsidP="009613C1"/>
    <w:p w:rsidR="00F94432" w:rsidRDefault="00F94432"/>
    <w:sectPr w:rsidR="00F94432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2B"/>
    <w:rsid w:val="002D47E0"/>
    <w:rsid w:val="004B532B"/>
    <w:rsid w:val="009613C1"/>
    <w:rsid w:val="00F94432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E5DA5-C9C4-49C3-A35B-75EF5AB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C1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C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C49B-293A-41DB-A01C-34D16D3A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2025-12-30T07:27:00Z</dcterms:created>
  <dcterms:modified xsi:type="dcterms:W3CDTF">2025-12-30T07:27:00Z</dcterms:modified>
</cp:coreProperties>
</file>